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3D3" w:rsidRPr="00646A4C" w:rsidRDefault="00646A4C" w:rsidP="00646A4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46A4C">
        <w:rPr>
          <w:rFonts w:ascii="Tahoma" w:hAnsi="Tahoma" w:cs="Tahoma"/>
          <w:b/>
          <w:bCs/>
          <w:sz w:val="28"/>
          <w:szCs w:val="28"/>
        </w:rPr>
        <w:t>SECRETARY, HIGHER EDUCATION DEPARTMENT, GOVERNMENT OF THE PUNJAB</w:t>
      </w:r>
    </w:p>
    <w:p w:rsidR="00646A4C" w:rsidRPr="00646A4C" w:rsidRDefault="00646A4C" w:rsidP="00C967BD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646A4C">
        <w:rPr>
          <w:rFonts w:ascii="Tahoma" w:hAnsi="Tahoma" w:cs="Tahoma"/>
          <w:b/>
          <w:bCs/>
          <w:sz w:val="24"/>
          <w:szCs w:val="24"/>
          <w:u w:val="single"/>
        </w:rPr>
        <w:t xml:space="preserve">PROFORMA FOR </w:t>
      </w:r>
      <w:r w:rsidR="00C967BD">
        <w:rPr>
          <w:rFonts w:ascii="Tahoma" w:hAnsi="Tahoma" w:cs="Tahoma"/>
          <w:b/>
          <w:bCs/>
          <w:sz w:val="24"/>
          <w:szCs w:val="24"/>
          <w:u w:val="single"/>
        </w:rPr>
        <w:t xml:space="preserve">GRIEVANCE FOR </w:t>
      </w:r>
      <w:r w:rsidRPr="00646A4C">
        <w:rPr>
          <w:rFonts w:ascii="Tahoma" w:hAnsi="Tahoma" w:cs="Tahoma"/>
          <w:b/>
          <w:bCs/>
          <w:sz w:val="24"/>
          <w:szCs w:val="24"/>
          <w:u w:val="single"/>
        </w:rPr>
        <w:t>THE POST OF</w:t>
      </w:r>
      <w:r w:rsidR="00A966D2">
        <w:rPr>
          <w:rFonts w:ascii="Tahoma" w:hAnsi="Tahoma" w:cs="Tahoma"/>
          <w:b/>
          <w:bCs/>
          <w:sz w:val="24"/>
          <w:szCs w:val="24"/>
          <w:u w:val="single"/>
        </w:rPr>
        <w:t xml:space="preserve"> </w:t>
      </w:r>
      <w:r w:rsidR="00711FC3">
        <w:rPr>
          <w:rFonts w:ascii="Tahoma" w:hAnsi="Tahoma" w:cs="Tahoma"/>
          <w:b/>
          <w:bCs/>
          <w:sz w:val="24"/>
          <w:szCs w:val="24"/>
          <w:u w:val="single"/>
        </w:rPr>
        <w:t>CONTROLLER OF EXAMINATIONS</w:t>
      </w:r>
      <w:r w:rsidR="00C967BD">
        <w:rPr>
          <w:rFonts w:ascii="Tahoma" w:hAnsi="Tahoma" w:cs="Tahoma"/>
          <w:b/>
          <w:bCs/>
          <w:sz w:val="24"/>
          <w:szCs w:val="24"/>
          <w:u w:val="single"/>
        </w:rPr>
        <w:t xml:space="preserve"> </w:t>
      </w:r>
      <w:r w:rsidR="00A966D2">
        <w:rPr>
          <w:rFonts w:ascii="Tahoma" w:hAnsi="Tahoma" w:cs="Tahoma"/>
          <w:b/>
          <w:bCs/>
          <w:sz w:val="24"/>
          <w:szCs w:val="24"/>
          <w:u w:val="single"/>
        </w:rPr>
        <w:t>BISE</w:t>
      </w:r>
    </w:p>
    <w:p w:rsidR="006E3EAD" w:rsidRDefault="00646A4C" w:rsidP="00A966D2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646A4C">
        <w:rPr>
          <w:rFonts w:ascii="Tahoma" w:hAnsi="Tahoma" w:cs="Tahoma"/>
          <w:b/>
          <w:bCs/>
          <w:sz w:val="24"/>
          <w:szCs w:val="24"/>
          <w:u w:val="single"/>
        </w:rPr>
        <w:t>BAHAWALPUR/</w:t>
      </w:r>
      <w:r w:rsidR="00A966D2">
        <w:rPr>
          <w:rFonts w:ascii="Tahoma" w:hAnsi="Tahoma" w:cs="Tahoma"/>
          <w:b/>
          <w:bCs/>
          <w:sz w:val="24"/>
          <w:szCs w:val="24"/>
          <w:u w:val="single"/>
        </w:rPr>
        <w:t>D.G. KHAN/FAISALABAD/GUJRANWALA</w:t>
      </w:r>
      <w:r w:rsidR="00A966D2" w:rsidRPr="00646A4C">
        <w:rPr>
          <w:rFonts w:ascii="Tahoma" w:hAnsi="Tahoma" w:cs="Tahoma"/>
          <w:b/>
          <w:bCs/>
          <w:sz w:val="24"/>
          <w:szCs w:val="24"/>
          <w:u w:val="single"/>
        </w:rPr>
        <w:t xml:space="preserve"> </w:t>
      </w:r>
      <w:r w:rsidR="00C967BD">
        <w:rPr>
          <w:rFonts w:ascii="Tahoma" w:hAnsi="Tahoma" w:cs="Tahoma"/>
          <w:b/>
          <w:bCs/>
          <w:sz w:val="24"/>
          <w:szCs w:val="24"/>
          <w:u w:val="single"/>
        </w:rPr>
        <w:t xml:space="preserve">/ LAHORE </w:t>
      </w:r>
      <w:r w:rsidRPr="00646A4C">
        <w:rPr>
          <w:rFonts w:ascii="Tahoma" w:hAnsi="Tahoma" w:cs="Tahoma"/>
          <w:b/>
          <w:bCs/>
          <w:sz w:val="24"/>
          <w:szCs w:val="24"/>
          <w:u w:val="single"/>
        </w:rPr>
        <w:t>/MULTAN/</w:t>
      </w:r>
    </w:p>
    <w:p w:rsidR="00646A4C" w:rsidRPr="00646A4C" w:rsidRDefault="00646A4C" w:rsidP="00646A4C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646A4C">
        <w:rPr>
          <w:rFonts w:ascii="Tahoma" w:hAnsi="Tahoma" w:cs="Tahoma"/>
          <w:b/>
          <w:bCs/>
          <w:sz w:val="24"/>
          <w:szCs w:val="24"/>
          <w:u w:val="single"/>
        </w:rPr>
        <w:t>RAWALPINDI/SAHIWAL/SARGODHA</w:t>
      </w:r>
    </w:p>
    <w:p w:rsidR="00646A4C" w:rsidRPr="008462F3" w:rsidRDefault="00646A4C">
      <w:pPr>
        <w:rPr>
          <w:rFonts w:ascii="Tahoma" w:hAnsi="Tahoma" w:cs="Tahoma"/>
          <w:sz w:val="2"/>
          <w:szCs w:val="2"/>
        </w:rPr>
      </w:pPr>
    </w:p>
    <w:p w:rsidR="00152278" w:rsidRDefault="00152278">
      <w:pPr>
        <w:rPr>
          <w:rFonts w:ascii="Tahoma" w:hAnsi="Tahoma" w:cs="Tahoma"/>
          <w:sz w:val="20"/>
          <w:szCs w:val="20"/>
        </w:rPr>
      </w:pPr>
    </w:p>
    <w:p w:rsidR="00646A4C" w:rsidRDefault="00646A4C">
      <w:pPr>
        <w:rPr>
          <w:rFonts w:ascii="Tahoma" w:hAnsi="Tahoma" w:cs="Tahoma"/>
          <w:sz w:val="20"/>
          <w:szCs w:val="20"/>
        </w:rPr>
      </w:pPr>
      <w:r w:rsidRPr="006E3EAD">
        <w:rPr>
          <w:rFonts w:ascii="Tahoma" w:hAnsi="Tahoma" w:cs="Tahoma"/>
          <w:sz w:val="20"/>
          <w:szCs w:val="20"/>
        </w:rPr>
        <w:t>Name: ________________________</w:t>
      </w:r>
      <w:r w:rsidR="006E3EAD">
        <w:rPr>
          <w:rFonts w:ascii="Tahoma" w:hAnsi="Tahoma" w:cs="Tahoma"/>
          <w:sz w:val="20"/>
          <w:szCs w:val="20"/>
        </w:rPr>
        <w:t>______________</w:t>
      </w:r>
      <w:r w:rsidRPr="006E3EAD">
        <w:rPr>
          <w:rFonts w:ascii="Tahoma" w:hAnsi="Tahoma" w:cs="Tahoma"/>
          <w:sz w:val="20"/>
          <w:szCs w:val="20"/>
        </w:rPr>
        <w:t>_ Father’s Name: _______________</w:t>
      </w:r>
      <w:r w:rsidR="006E3EAD">
        <w:rPr>
          <w:rFonts w:ascii="Tahoma" w:hAnsi="Tahoma" w:cs="Tahoma"/>
          <w:sz w:val="20"/>
          <w:szCs w:val="20"/>
        </w:rPr>
        <w:t>_______</w:t>
      </w:r>
      <w:r w:rsidRPr="006E3EAD">
        <w:rPr>
          <w:rFonts w:ascii="Tahoma" w:hAnsi="Tahoma" w:cs="Tahoma"/>
          <w:sz w:val="20"/>
          <w:szCs w:val="20"/>
        </w:rPr>
        <w:t>__________ CNIC: __________________ Mobile No: _______________</w:t>
      </w:r>
    </w:p>
    <w:p w:rsidR="00152278" w:rsidRPr="006E3EAD" w:rsidRDefault="00152278">
      <w:pPr>
        <w:rPr>
          <w:rFonts w:ascii="Tahoma" w:hAnsi="Tahoma" w:cs="Tahoma"/>
          <w:sz w:val="20"/>
          <w:szCs w:val="20"/>
        </w:rPr>
      </w:pPr>
    </w:p>
    <w:p w:rsidR="00646A4C" w:rsidRPr="006E3EAD" w:rsidRDefault="00646A4C">
      <w:pPr>
        <w:rPr>
          <w:rFonts w:ascii="Tahoma" w:hAnsi="Tahoma" w:cs="Tahoma"/>
          <w:sz w:val="20"/>
          <w:szCs w:val="20"/>
        </w:rPr>
      </w:pPr>
      <w:r w:rsidRPr="006E3EAD">
        <w:rPr>
          <w:rFonts w:ascii="Tahoma" w:hAnsi="Tahoma" w:cs="Tahoma"/>
          <w:sz w:val="20"/>
          <w:szCs w:val="20"/>
        </w:rPr>
        <w:t>E-mail:______________________</w:t>
      </w:r>
      <w:r w:rsidR="006E3EAD">
        <w:rPr>
          <w:rFonts w:ascii="Tahoma" w:hAnsi="Tahoma" w:cs="Tahoma"/>
          <w:sz w:val="20"/>
          <w:szCs w:val="20"/>
        </w:rPr>
        <w:t>_______</w:t>
      </w:r>
      <w:r w:rsidRPr="006E3EAD">
        <w:rPr>
          <w:rFonts w:ascii="Tahoma" w:hAnsi="Tahoma" w:cs="Tahoma"/>
          <w:sz w:val="20"/>
          <w:szCs w:val="20"/>
        </w:rPr>
        <w:t>___ Mailing Address</w:t>
      </w:r>
      <w:proofErr w:type="gramStart"/>
      <w:r w:rsidRPr="006E3EAD">
        <w:rPr>
          <w:rFonts w:ascii="Tahoma" w:hAnsi="Tahoma" w:cs="Tahoma"/>
          <w:sz w:val="20"/>
          <w:szCs w:val="20"/>
        </w:rPr>
        <w:t>:_</w:t>
      </w:r>
      <w:proofErr w:type="gramEnd"/>
      <w:r w:rsidRPr="006E3EAD">
        <w:rPr>
          <w:rFonts w:ascii="Tahoma" w:hAnsi="Tahoma" w:cs="Tahoma"/>
          <w:sz w:val="20"/>
          <w:szCs w:val="20"/>
        </w:rPr>
        <w:t>_______________________________________</w:t>
      </w:r>
      <w:r w:rsidR="006E3EAD">
        <w:rPr>
          <w:rFonts w:ascii="Tahoma" w:hAnsi="Tahoma" w:cs="Tahoma"/>
          <w:sz w:val="20"/>
          <w:szCs w:val="20"/>
        </w:rPr>
        <w:t>______</w:t>
      </w:r>
      <w:r w:rsidRPr="006E3EAD">
        <w:rPr>
          <w:rFonts w:ascii="Tahoma" w:hAnsi="Tahoma" w:cs="Tahoma"/>
          <w:sz w:val="20"/>
          <w:szCs w:val="20"/>
        </w:rPr>
        <w:t>_____</w:t>
      </w:r>
      <w:r w:rsidR="007D4FF3">
        <w:rPr>
          <w:rFonts w:ascii="Tahoma" w:hAnsi="Tahoma" w:cs="Tahoma"/>
          <w:sz w:val="20"/>
          <w:szCs w:val="20"/>
        </w:rPr>
        <w:t>________</w:t>
      </w:r>
      <w:r w:rsidRPr="006E3EAD">
        <w:rPr>
          <w:rFonts w:ascii="Tahoma" w:hAnsi="Tahoma" w:cs="Tahoma"/>
          <w:sz w:val="20"/>
          <w:szCs w:val="20"/>
        </w:rPr>
        <w:t>_ Cadre/Group:________________</w:t>
      </w:r>
    </w:p>
    <w:p w:rsidR="00C967BD" w:rsidRDefault="00C967BD" w:rsidP="008A4789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:rsidR="00C967BD" w:rsidRDefault="00C967BD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  <w:r w:rsidRPr="00C967BD">
        <w:rPr>
          <w:rFonts w:ascii="Tahoma" w:hAnsi="Tahoma" w:cs="Tahoma"/>
          <w:b/>
          <w:bCs/>
          <w:sz w:val="20"/>
          <w:szCs w:val="20"/>
        </w:rPr>
        <w:t>Reason for In-Eligibility: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   ____________________________________</w:t>
      </w:r>
    </w:p>
    <w:p w:rsidR="00152278" w:rsidRDefault="00152278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152278" w:rsidRDefault="00152278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  <w:r w:rsidRPr="00152278">
        <w:rPr>
          <w:rFonts w:ascii="Tahoma" w:hAnsi="Tahoma" w:cs="Tahoma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29400</wp:posOffset>
                </wp:positionH>
                <wp:positionV relativeFrom="paragraph">
                  <wp:posOffset>-3175</wp:posOffset>
                </wp:positionV>
                <wp:extent cx="9653369" cy="2861953"/>
                <wp:effectExtent l="0" t="0" r="2413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3369" cy="28619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278" w:rsidRDefault="00152278" w:rsidP="0015227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Grievance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alongwith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Substantial Justification:</w:t>
                            </w:r>
                          </w:p>
                          <w:p w:rsidR="00152278" w:rsidRDefault="00152278" w:rsidP="0015227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52278" w:rsidRDefault="00152278" w:rsidP="0015227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52278" w:rsidRDefault="00152278" w:rsidP="0015227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52278" w:rsidRDefault="00152278" w:rsidP="0015227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52278" w:rsidRDefault="00152278" w:rsidP="0015227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52278" w:rsidRDefault="00152278" w:rsidP="0015227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52278" w:rsidRDefault="00152278" w:rsidP="0015227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52278" w:rsidRDefault="00152278" w:rsidP="0015227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52278" w:rsidRDefault="00152278" w:rsidP="001522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3pt;margin-top:-.25pt;width:760.1pt;height:22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xTwIwIAAEUEAAAOAAAAZHJzL2Uyb0RvYy54bWysU9uO2yAQfa/Uf0C8N06cSxMrzmqbbapK&#10;24u02w8gGMeowFAgsdOv3wF70/T2UpUHxDDD4cyZmfVNpxU5CeclmJJORmNKhOFQSXMo6ZfH3asl&#10;JT4wUzEFRpT0LDy92bx8sW5tIXJoQFXCEQQxvmhtSZsQbJFlnjdCMz8CKww6a3CaBTTdIascaxFd&#10;qywfjxdZC66yDrjwHm/veifdJPy6Fjx8qmsvAlElRW4h7S7t+7hnmzUrDo7ZRvKBBvsHFppJg59e&#10;oO5YYOTo5G9QWnIHHuow4qAzqGvJRcoBs5mMf8nmoWFWpFxQHG8vMvn/B8s/nj47IquS5pQYprFE&#10;j6IL5A10JI/qtNYXGPRgMSx0eI1VTpl6ew/8qycGtg0zB3HrHLSNYBWym8SX2dXTHsdHkH37ASr8&#10;hh0DJKCudjpKh2IQRMcqnS+ViVQ4Xq4W8+l0saKEoy9fLiar+TT9wYrn59b58E6AJvFQUoelT/Ds&#10;dO9DpMOK55D4mwclq51UKhnusN8qR04M22SX1oD+U5gypEUu83zeK/BXiHFaf4LQMmC/K6lLurwE&#10;sSLq9tZUqRsDk6o/I2VlBiGjdr2Kodt3Q2H2UJ1RUgd9X+Mc4qEB952SFnu6pP7bkTlBiXpvsCyr&#10;yWwWhyAZs/nrHA137dlfe5jhCFXSQEl/3IY0OFEwA7dYvlomYWOdeyYDV+zVpPcwV3EYru0U9WP6&#10;N08AAAD//wMAUEsDBBQABgAIAAAAIQAsIEg93gAAAAgBAAAPAAAAZHJzL2Rvd25yZXYueG1sTI/B&#10;TsMwEETvSPyDtUhcUOsQklBCnAohgeAGBcHVjbdJRLwOtpuGv2d7guPOjGbfVOvZDmJCH3pHCi6X&#10;CQikxpmeWgXvbw+LFYgQNRk9OEIFPxhgXZ+eVLo07kCvOG1iK7iEQqkVdDGOpZSh6dDqsHQjEns7&#10;562OfPpWGq8PXG4HmSZJIa3uiT90esT7Dpuvzd4qWGVP02d4vnr5aIrdcBMvrqfHb6/U+dl8dwsi&#10;4hz/wnDEZ3SomWnr9mSCGBRkBQcVLHIQRzdPM16yZT1PUpB1Jf8PqH8BAAD//wMAUEsBAi0AFAAG&#10;AAgAAAAhALaDOJL+AAAA4QEAABMAAAAAAAAAAAAAAAAAAAAAAFtDb250ZW50X1R5cGVzXS54bWxQ&#10;SwECLQAUAAYACAAAACEAOP0h/9YAAACUAQAACwAAAAAAAAAAAAAAAAAvAQAAX3JlbHMvLnJlbHNQ&#10;SwECLQAUAAYACAAAACEAGCcU8CMCAABFBAAADgAAAAAAAAAAAAAAAAAuAgAAZHJzL2Uyb0RvYy54&#10;bWxQSwECLQAUAAYACAAAACEALCBIPd4AAAAIAQAADwAAAAAAAAAAAAAAAAB9BAAAZHJzL2Rvd25y&#10;ZXYueG1sUEsFBgAAAAAEAAQA8wAAAIgFAAAAAA==&#10;">
                <v:textbox>
                  <w:txbxContent>
                    <w:p w:rsidR="00152278" w:rsidRDefault="00152278" w:rsidP="00152278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Grievance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  <w:t>alongwith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Substantial Justification:</w:t>
                      </w:r>
                    </w:p>
                    <w:p w:rsidR="00152278" w:rsidRDefault="00152278" w:rsidP="00152278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152278" w:rsidRDefault="00152278" w:rsidP="00152278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152278" w:rsidRDefault="00152278" w:rsidP="00152278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152278" w:rsidRDefault="00152278" w:rsidP="00152278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152278" w:rsidRDefault="00152278" w:rsidP="00152278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152278" w:rsidRDefault="00152278" w:rsidP="00152278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152278" w:rsidRDefault="00152278" w:rsidP="00152278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152278" w:rsidRDefault="00152278" w:rsidP="00152278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152278" w:rsidRDefault="00152278" w:rsidP="00152278"/>
                  </w:txbxContent>
                </v:textbox>
              </v:shape>
            </w:pict>
          </mc:Fallback>
        </mc:AlternateContent>
      </w:r>
    </w:p>
    <w:p w:rsidR="00C967BD" w:rsidRDefault="00C967BD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C967BD" w:rsidRDefault="00C967BD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C967BD" w:rsidRDefault="00C967BD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C967BD" w:rsidRPr="00152278" w:rsidRDefault="00C967BD" w:rsidP="008A4789">
      <w:pPr>
        <w:spacing w:after="0"/>
        <w:rPr>
          <w:rFonts w:ascii="Tahoma" w:hAnsi="Tahoma" w:cs="Tahoma"/>
          <w:b/>
          <w:bCs/>
          <w:sz w:val="6"/>
          <w:szCs w:val="6"/>
          <w:u w:val="single"/>
        </w:rPr>
      </w:pPr>
    </w:p>
    <w:p w:rsidR="00CD14CC" w:rsidRPr="008062E8" w:rsidRDefault="00CD14CC" w:rsidP="008A4789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8062E8">
        <w:rPr>
          <w:rFonts w:ascii="Tahoma" w:hAnsi="Tahoma" w:cs="Tahoma"/>
          <w:b/>
          <w:bCs/>
          <w:sz w:val="20"/>
          <w:szCs w:val="20"/>
          <w:u w:val="single"/>
        </w:rPr>
        <w:t>Instructions</w:t>
      </w:r>
      <w:r w:rsidRPr="008062E8">
        <w:rPr>
          <w:rFonts w:ascii="Tahoma" w:hAnsi="Tahoma" w:cs="Tahoma"/>
          <w:b/>
          <w:bCs/>
          <w:sz w:val="20"/>
          <w:szCs w:val="20"/>
        </w:rPr>
        <w:t>:</w:t>
      </w:r>
    </w:p>
    <w:p w:rsidR="004A6173" w:rsidRPr="004A6173" w:rsidRDefault="004A6173" w:rsidP="00EB2F61">
      <w:pPr>
        <w:pStyle w:val="ListParagraph"/>
        <w:numPr>
          <w:ilvl w:val="0"/>
          <w:numId w:val="1"/>
        </w:numPr>
        <w:spacing w:after="0" w:line="200" w:lineRule="exact"/>
        <w:rPr>
          <w:rFonts w:ascii="Tahoma" w:hAnsi="Tahoma" w:cs="Tahoma"/>
          <w:sz w:val="20"/>
          <w:szCs w:val="20"/>
        </w:rPr>
      </w:pPr>
      <w:r w:rsidRPr="004A6173">
        <w:rPr>
          <w:rFonts w:ascii="Tahoma" w:hAnsi="Tahoma" w:cs="Tahoma"/>
          <w:sz w:val="20"/>
          <w:szCs w:val="20"/>
        </w:rPr>
        <w:t xml:space="preserve">In case of any grievance, an ineligible candidate may submit an application on </w:t>
      </w:r>
      <w:r w:rsidR="00F022CF">
        <w:rPr>
          <w:rFonts w:ascii="Tahoma" w:hAnsi="Tahoma" w:cs="Tahoma"/>
          <w:sz w:val="20"/>
          <w:szCs w:val="20"/>
        </w:rPr>
        <w:t xml:space="preserve">this </w:t>
      </w:r>
      <w:r w:rsidRPr="004A6173">
        <w:rPr>
          <w:rFonts w:ascii="Tahoma" w:hAnsi="Tahoma" w:cs="Tahoma"/>
          <w:sz w:val="20"/>
          <w:szCs w:val="20"/>
        </w:rPr>
        <w:t xml:space="preserve">prescribed </w:t>
      </w:r>
      <w:proofErr w:type="spellStart"/>
      <w:r w:rsidRPr="004A6173">
        <w:rPr>
          <w:rFonts w:ascii="Tahoma" w:hAnsi="Tahoma" w:cs="Tahoma"/>
          <w:sz w:val="20"/>
          <w:szCs w:val="20"/>
        </w:rPr>
        <w:t>proforma</w:t>
      </w:r>
      <w:proofErr w:type="spellEnd"/>
      <w:r w:rsidRPr="004A61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615D" w:rsidRPr="0098615D">
        <w:rPr>
          <w:rFonts w:ascii="Tahoma" w:hAnsi="Tahoma" w:cs="Tahoma"/>
          <w:sz w:val="20"/>
          <w:szCs w:val="20"/>
        </w:rPr>
        <w:t>alongwith</w:t>
      </w:r>
      <w:proofErr w:type="spellEnd"/>
      <w:r w:rsidR="0098615D" w:rsidRPr="0098615D">
        <w:rPr>
          <w:rFonts w:ascii="Tahoma" w:hAnsi="Tahoma" w:cs="Tahoma"/>
          <w:sz w:val="20"/>
          <w:szCs w:val="20"/>
        </w:rPr>
        <w:t xml:space="preserve"> substantial supporting documents (in hard form)</w:t>
      </w:r>
      <w:r w:rsidRPr="004A6173">
        <w:rPr>
          <w:rFonts w:ascii="Tahoma" w:hAnsi="Tahoma" w:cs="Tahoma"/>
          <w:sz w:val="20"/>
          <w:szCs w:val="20"/>
        </w:rPr>
        <w:t xml:space="preserve"> in R&amp;I Branch, Higher Education Department, Old DPI Building, New </w:t>
      </w:r>
      <w:proofErr w:type="spellStart"/>
      <w:r w:rsidRPr="004A6173">
        <w:rPr>
          <w:rFonts w:ascii="Tahoma" w:hAnsi="Tahoma" w:cs="Tahoma"/>
          <w:sz w:val="20"/>
          <w:szCs w:val="20"/>
        </w:rPr>
        <w:t>Anarkali</w:t>
      </w:r>
      <w:proofErr w:type="spellEnd"/>
      <w:r w:rsidRPr="004A6173">
        <w:rPr>
          <w:rFonts w:ascii="Tahoma" w:hAnsi="Tahoma" w:cs="Tahoma"/>
          <w:sz w:val="20"/>
          <w:szCs w:val="20"/>
        </w:rPr>
        <w:t>, Lahore</w:t>
      </w:r>
      <w:r w:rsidR="00EB2F61">
        <w:rPr>
          <w:rFonts w:ascii="Tahoma" w:hAnsi="Tahoma" w:cs="Tahoma"/>
          <w:sz w:val="20"/>
          <w:szCs w:val="20"/>
        </w:rPr>
        <w:t xml:space="preserve"> </w:t>
      </w:r>
      <w:r w:rsidR="00EB2F61" w:rsidRPr="00EB2F61">
        <w:rPr>
          <w:rFonts w:ascii="Tahoma" w:hAnsi="Tahoma" w:cs="Tahoma"/>
          <w:sz w:val="20"/>
          <w:szCs w:val="20"/>
        </w:rPr>
        <w:t xml:space="preserve">before </w:t>
      </w:r>
      <w:r w:rsidR="00CF32C1">
        <w:rPr>
          <w:rFonts w:ascii="Tahoma" w:hAnsi="Tahoma" w:cs="Tahoma"/>
          <w:sz w:val="20"/>
          <w:szCs w:val="20"/>
        </w:rPr>
        <w:t>05</w:t>
      </w:r>
      <w:r w:rsidR="00EB2F61" w:rsidRPr="00EB2F61">
        <w:rPr>
          <w:rFonts w:ascii="Tahoma" w:hAnsi="Tahoma" w:cs="Tahoma"/>
          <w:sz w:val="20"/>
          <w:szCs w:val="20"/>
        </w:rPr>
        <w:t xml:space="preserve">:00 PM on </w:t>
      </w:r>
      <w:r w:rsidR="00D9062B">
        <w:rPr>
          <w:rFonts w:ascii="Tahoma" w:hAnsi="Tahoma" w:cs="Tahoma"/>
          <w:sz w:val="20"/>
          <w:szCs w:val="20"/>
        </w:rPr>
        <w:t>20.05.2026</w:t>
      </w:r>
      <w:bookmarkStart w:id="0" w:name="_GoBack"/>
      <w:bookmarkEnd w:id="0"/>
      <w:r w:rsidRPr="004A6173">
        <w:rPr>
          <w:rFonts w:ascii="Tahoma" w:hAnsi="Tahoma" w:cs="Tahoma"/>
          <w:sz w:val="20"/>
          <w:szCs w:val="20"/>
        </w:rPr>
        <w:t>.</w:t>
      </w:r>
    </w:p>
    <w:p w:rsidR="004A6173" w:rsidRPr="004A6173" w:rsidRDefault="004A6173" w:rsidP="004A6173">
      <w:pPr>
        <w:pStyle w:val="ListParagraph"/>
        <w:numPr>
          <w:ilvl w:val="0"/>
          <w:numId w:val="1"/>
        </w:numPr>
        <w:spacing w:after="0" w:line="200" w:lineRule="exact"/>
        <w:rPr>
          <w:rFonts w:ascii="Tahoma" w:hAnsi="Tahoma" w:cs="Tahoma"/>
          <w:sz w:val="20"/>
          <w:szCs w:val="20"/>
        </w:rPr>
      </w:pPr>
      <w:r w:rsidRPr="004A6173">
        <w:rPr>
          <w:rFonts w:ascii="Tahoma" w:hAnsi="Tahoma" w:cs="Tahoma"/>
          <w:sz w:val="20"/>
          <w:szCs w:val="20"/>
        </w:rPr>
        <w:t>No application or representation shall be entertained after the stipulated date and time under any circumstances.</w:t>
      </w:r>
    </w:p>
    <w:p w:rsidR="00276274" w:rsidRPr="004A6173" w:rsidRDefault="004A6173" w:rsidP="004A6173">
      <w:pPr>
        <w:spacing w:after="0" w:line="200" w:lineRule="exact"/>
      </w:pPr>
      <w:r w:rsidRPr="006C717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8640AF" wp14:editId="066C4807">
                <wp:simplePos x="0" y="0"/>
                <wp:positionH relativeFrom="margin">
                  <wp:posOffset>8225345</wp:posOffset>
                </wp:positionH>
                <wp:positionV relativeFrom="paragraph">
                  <wp:posOffset>172085</wp:posOffset>
                </wp:positionV>
                <wp:extent cx="154368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6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9D9" w:rsidRPr="006C717D" w:rsidRDefault="000F79D9" w:rsidP="006C717D">
                            <w:pPr>
                              <w:spacing w:after="0" w:line="240" w:lineRule="auto"/>
                            </w:pPr>
                            <w:r w:rsidRPr="006C717D">
                              <w:t xml:space="preserve">  __________________</w:t>
                            </w:r>
                          </w:p>
                          <w:p w:rsidR="000F79D9" w:rsidRPr="006C717D" w:rsidRDefault="000F79D9" w:rsidP="006C717D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717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Name &amp;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640AF" id="_x0000_s1027" type="#_x0000_t202" style="position:absolute;margin-left:647.65pt;margin-top:13.55pt;width:121.55pt;height:1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yLFIwIAACUEAAAOAAAAZHJzL2Uyb0RvYy54bWysU9tu2zAMfR+wfxD0vti5tYkRp+jSZRjQ&#10;XYB2H8DIcixMFjVJid19fSk5TbPtbZgeBFIkD8lDanXTt5odpfMKTcnHo5wzaQRWyuxL/v1x+27B&#10;mQ9gKtBoZMmfpOc367dvVp0t5AQb1JV0jECMLzpb8iYEW2SZF41swY/QSkPGGl0LgVS3zyoHHaG3&#10;Opvk+VXWoausQyG9p9e7wcjXCb+upQhf69rLwHTJqbaQbpfuXbyz9QqKvQPbKHEqA/6hihaUoaRn&#10;qDsIwA5O/QXVKuHQYx1GAtsM61oJmXqgbsb5H908NGBl6oXI8fZMk/9/sOLL8Ztjqir5NL/mzEBL&#10;Q3qUfWDvsWeTyE9nfUFuD5YcQ0/PNOfUq7f3KH54ZnDTgNnLW+ewayRUVN84RmYXoQOOjyC77jNW&#10;lAYOARNQX7s2kkd0MEKnOT2dZxNLETHlfDa9Wsw5E2Qbz/LpkpSYA4qXcOt8+CixZVEouaPhJ3g4&#10;3vswuL64xGwetaq2SuukuP1uox07Ai3KNp0T+m9u2rCu5Mv5ZJ6QDcZ4goaiVYEWWau25Is8nhgO&#10;RaTjg6mSHEDpQaaitTnxEykZyAn9rk+jSORF7nZYPRFhDoe9pX9GQoPuF2cd7WzJ/c8DOMmZ/mSI&#10;9OV4NotLnpTZ/HpCiru07C4tYARBlTxwNoibkD5GosPe0nC2KtH2WsmpZNrFRPzp38Rlv9ST1+vv&#10;Xj8DAAD//wMAUEsDBBQABgAIAAAAIQDtr98K3wAAAAwBAAAPAAAAZHJzL2Rvd25yZXYueG1sTI9N&#10;T4NAEIbvJv6HzZh4swu0VESWxph4MT3Y6sHjFkYWYWeRXVr8905P9fjOPHk/is1se3HE0beOFMSL&#10;CARS5eqWGgUf7y93GQgfNNW6d4QKftHDpry+KnReuxPt8LgPjWAT8rlWYEIYcil9ZdBqv3ADEv++&#10;3Gh1YDk2sh71ic1tL5MoWkurW+IEowd8Nlh1+8lyyNZX0879fMfbTn6abq3TN/Oq1O3N/PQIIuAc&#10;LjCc63N1KLnTwU1Ue9GzTh7SJbMKkvsYxJlIl9kKxIEvqywBWRby/4jyDwAA//8DAFBLAQItABQA&#10;BgAIAAAAIQC2gziS/gAAAOEBAAATAAAAAAAAAAAAAAAAAAAAAABbQ29udGVudF9UeXBlc10ueG1s&#10;UEsBAi0AFAAGAAgAAAAhADj9If/WAAAAlAEAAAsAAAAAAAAAAAAAAAAALwEAAF9yZWxzLy5yZWxz&#10;UEsBAi0AFAAGAAgAAAAhAKD7IsUjAgAAJQQAAA4AAAAAAAAAAAAAAAAALgIAAGRycy9lMm9Eb2Mu&#10;eG1sUEsBAi0AFAAGAAgAAAAhAO2v3wrfAAAADAEAAA8AAAAAAAAAAAAAAAAAfQQAAGRycy9kb3du&#10;cmV2LnhtbFBLBQYAAAAABAAEAPMAAACJBQAAAAA=&#10;" stroked="f">
                <v:textbox style="mso-fit-shape-to-text:t">
                  <w:txbxContent>
                    <w:p w:rsidR="000F79D9" w:rsidRPr="006C717D" w:rsidRDefault="000F79D9" w:rsidP="006C717D">
                      <w:pPr>
                        <w:spacing w:after="0" w:line="240" w:lineRule="auto"/>
                      </w:pPr>
                      <w:r w:rsidRPr="006C717D">
                        <w:t xml:space="preserve">  __________________</w:t>
                      </w:r>
                    </w:p>
                    <w:p w:rsidR="000F79D9" w:rsidRPr="006C717D" w:rsidRDefault="000F79D9" w:rsidP="006C717D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6C717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  Name &amp; 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14CC" w:rsidRPr="004A6173">
        <w:rPr>
          <w:rFonts w:ascii="Tahoma" w:hAnsi="Tahoma" w:cs="Tahoma"/>
          <w:sz w:val="20"/>
          <w:szCs w:val="20"/>
        </w:rPr>
        <w:t xml:space="preserve"> </w:t>
      </w:r>
    </w:p>
    <w:sectPr w:rsidR="00276274" w:rsidRPr="004A6173" w:rsidSect="004D1180">
      <w:pgSz w:w="16839" w:h="11907" w:orient="landscape" w:code="9"/>
      <w:pgMar w:top="360" w:right="374" w:bottom="27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D5F6F"/>
    <w:multiLevelType w:val="hybridMultilevel"/>
    <w:tmpl w:val="00B47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B6E02"/>
    <w:multiLevelType w:val="hybridMultilevel"/>
    <w:tmpl w:val="00B47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4C"/>
    <w:rsid w:val="000002FB"/>
    <w:rsid w:val="0002548A"/>
    <w:rsid w:val="00047FC1"/>
    <w:rsid w:val="00065B01"/>
    <w:rsid w:val="00087C76"/>
    <w:rsid w:val="000D010E"/>
    <w:rsid w:val="000F79D9"/>
    <w:rsid w:val="00141138"/>
    <w:rsid w:val="00152278"/>
    <w:rsid w:val="00164CDB"/>
    <w:rsid w:val="00166C7B"/>
    <w:rsid w:val="00180141"/>
    <w:rsid w:val="00181710"/>
    <w:rsid w:val="001E7EF9"/>
    <w:rsid w:val="0022511F"/>
    <w:rsid w:val="0022538C"/>
    <w:rsid w:val="00270AAC"/>
    <w:rsid w:val="00276274"/>
    <w:rsid w:val="002A0BEB"/>
    <w:rsid w:val="00300A19"/>
    <w:rsid w:val="00312C99"/>
    <w:rsid w:val="00313F91"/>
    <w:rsid w:val="00354130"/>
    <w:rsid w:val="00356152"/>
    <w:rsid w:val="0042780E"/>
    <w:rsid w:val="00427AC1"/>
    <w:rsid w:val="004A6173"/>
    <w:rsid w:val="004B6EF7"/>
    <w:rsid w:val="004D1180"/>
    <w:rsid w:val="004D7B27"/>
    <w:rsid w:val="004E19C4"/>
    <w:rsid w:val="00532439"/>
    <w:rsid w:val="005E0BAA"/>
    <w:rsid w:val="00631643"/>
    <w:rsid w:val="00631A92"/>
    <w:rsid w:val="006438C2"/>
    <w:rsid w:val="00646A4C"/>
    <w:rsid w:val="00655378"/>
    <w:rsid w:val="00663D9A"/>
    <w:rsid w:val="00681607"/>
    <w:rsid w:val="006C717D"/>
    <w:rsid w:val="006D7488"/>
    <w:rsid w:val="006E3EAD"/>
    <w:rsid w:val="006F2C0E"/>
    <w:rsid w:val="006F619D"/>
    <w:rsid w:val="00711FC3"/>
    <w:rsid w:val="00740170"/>
    <w:rsid w:val="00755E9D"/>
    <w:rsid w:val="007D0A90"/>
    <w:rsid w:val="007D4FF3"/>
    <w:rsid w:val="007E6EB8"/>
    <w:rsid w:val="007F4BD3"/>
    <w:rsid w:val="008062E8"/>
    <w:rsid w:val="00812B7B"/>
    <w:rsid w:val="008329F7"/>
    <w:rsid w:val="008462F3"/>
    <w:rsid w:val="008A4789"/>
    <w:rsid w:val="008F2610"/>
    <w:rsid w:val="00920CA8"/>
    <w:rsid w:val="009454CF"/>
    <w:rsid w:val="009577E6"/>
    <w:rsid w:val="009603BF"/>
    <w:rsid w:val="00971A32"/>
    <w:rsid w:val="009813D7"/>
    <w:rsid w:val="0098615D"/>
    <w:rsid w:val="009D0D32"/>
    <w:rsid w:val="009E5FC4"/>
    <w:rsid w:val="00A41F33"/>
    <w:rsid w:val="00A5358B"/>
    <w:rsid w:val="00A77E5E"/>
    <w:rsid w:val="00A85277"/>
    <w:rsid w:val="00A966D2"/>
    <w:rsid w:val="00AC1315"/>
    <w:rsid w:val="00B113D3"/>
    <w:rsid w:val="00B5213D"/>
    <w:rsid w:val="00B7268B"/>
    <w:rsid w:val="00B9468F"/>
    <w:rsid w:val="00BD60D6"/>
    <w:rsid w:val="00BE5C32"/>
    <w:rsid w:val="00C150F4"/>
    <w:rsid w:val="00C35BE1"/>
    <w:rsid w:val="00C50F3E"/>
    <w:rsid w:val="00C62306"/>
    <w:rsid w:val="00C967BD"/>
    <w:rsid w:val="00CC7230"/>
    <w:rsid w:val="00CD1368"/>
    <w:rsid w:val="00CD14CC"/>
    <w:rsid w:val="00CD26B7"/>
    <w:rsid w:val="00CF32C1"/>
    <w:rsid w:val="00D81973"/>
    <w:rsid w:val="00D9062B"/>
    <w:rsid w:val="00D966AE"/>
    <w:rsid w:val="00E26863"/>
    <w:rsid w:val="00E415A0"/>
    <w:rsid w:val="00E42F10"/>
    <w:rsid w:val="00E623E9"/>
    <w:rsid w:val="00E77CBE"/>
    <w:rsid w:val="00E87ECD"/>
    <w:rsid w:val="00EA6575"/>
    <w:rsid w:val="00EB2F61"/>
    <w:rsid w:val="00EC3A56"/>
    <w:rsid w:val="00ED016B"/>
    <w:rsid w:val="00F022CF"/>
    <w:rsid w:val="00F07922"/>
    <w:rsid w:val="00F2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40FDCF-3A01-446D-928C-89E09D88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1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0B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3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53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31</cp:revision>
  <cp:lastPrinted>2026-05-05T08:05:00Z</cp:lastPrinted>
  <dcterms:created xsi:type="dcterms:W3CDTF">2025-12-09T12:41:00Z</dcterms:created>
  <dcterms:modified xsi:type="dcterms:W3CDTF">2026-05-14T08:02:00Z</dcterms:modified>
</cp:coreProperties>
</file>